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B0D6" w14:textId="2EDE4C25" w:rsidR="003B5B70" w:rsidRPr="00047EB6" w:rsidRDefault="003B5B70" w:rsidP="00047EB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7401"/>
      <w:r w:rsidRPr="00B85579">
        <w:rPr>
          <w:rFonts w:ascii="Times New Roman" w:hAnsi="Times New Roman"/>
          <w:b/>
          <w:bCs/>
          <w:sz w:val="28"/>
          <w:szCs w:val="28"/>
        </w:rPr>
        <w:t>Информирование граждан имеющих трех и более детей стоящих на учете, в качестве лиц, имеющих право на предоставление им земельного участка, находящегося в государственной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5579">
        <w:rPr>
          <w:rFonts w:ascii="Times New Roman" w:hAnsi="Times New Roman"/>
          <w:b/>
          <w:bCs/>
          <w:sz w:val="28"/>
          <w:szCs w:val="28"/>
        </w:rPr>
        <w:t>или муниципальной собственности, в собственность бесплатно</w:t>
      </w:r>
      <w:r w:rsidR="006D6632">
        <w:rPr>
          <w:rFonts w:ascii="Times New Roman" w:hAnsi="Times New Roman"/>
          <w:b/>
          <w:bCs/>
          <w:sz w:val="28"/>
          <w:szCs w:val="28"/>
        </w:rPr>
        <w:t>,</w:t>
      </w:r>
      <w:r w:rsidR="00B85579" w:rsidRPr="00B85579">
        <w:rPr>
          <w:rFonts w:ascii="Times New Roman" w:hAnsi="Times New Roman"/>
          <w:b/>
          <w:bCs/>
          <w:sz w:val="28"/>
          <w:szCs w:val="28"/>
        </w:rPr>
        <w:t xml:space="preserve"> в администрации муниципального образования Курганинский район</w:t>
      </w:r>
    </w:p>
    <w:p w14:paraId="1075CB1A" w14:textId="77777777" w:rsidR="00B145B9" w:rsidRDefault="003B5B70" w:rsidP="003B5B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7402"/>
      <w:bookmarkEnd w:id="0"/>
      <w:r w:rsidRPr="003B5B70">
        <w:rPr>
          <w:rFonts w:ascii="Times New Roman" w:hAnsi="Times New Roman"/>
          <w:sz w:val="28"/>
          <w:szCs w:val="28"/>
          <w:lang w:eastAsia="ru-RU"/>
        </w:rPr>
        <w:t>Заинтересованные заявители из числа состоящих на учете вправе со дня опубликования Списка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 xml:space="preserve"> земельных участков, оставшихся нераспределенными ввиду неявки заявителей для участия в процедур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>е</w:t>
      </w:r>
      <w:r w:rsidR="00B85579" w:rsidRPr="006D6632">
        <w:rPr>
          <w:rFonts w:ascii="Times New Roman" w:hAnsi="Times New Roman"/>
          <w:sz w:val="28"/>
          <w:szCs w:val="28"/>
          <w:lang w:eastAsia="ru-RU"/>
        </w:rPr>
        <w:t>,</w:t>
      </w:r>
      <w:r w:rsidRPr="003B5B70">
        <w:rPr>
          <w:rFonts w:ascii="Times New Roman" w:hAnsi="Times New Roman"/>
          <w:sz w:val="28"/>
          <w:szCs w:val="28"/>
          <w:lang w:eastAsia="ru-RU"/>
        </w:rPr>
        <w:t xml:space="preserve"> подать в орган местного самоуправления заявление о предоставлении земельного участка</w:t>
      </w:r>
      <w:r w:rsidR="00B145B9">
        <w:rPr>
          <w:rFonts w:ascii="Times New Roman" w:hAnsi="Times New Roman"/>
          <w:sz w:val="28"/>
          <w:szCs w:val="28"/>
          <w:lang w:eastAsia="ru-RU"/>
        </w:rPr>
        <w:t>.</w:t>
      </w:r>
    </w:p>
    <w:p w14:paraId="3E22F5EB" w14:textId="729D3224" w:rsidR="006D6632" w:rsidRPr="003B5B70" w:rsidRDefault="006D6632" w:rsidP="00047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45B9">
        <w:rPr>
          <w:rFonts w:ascii="Times New Roman" w:hAnsi="Times New Roman"/>
          <w:sz w:val="28"/>
          <w:szCs w:val="28"/>
          <w:lang w:eastAsia="ru-RU"/>
        </w:rPr>
        <w:t xml:space="preserve">Обращаться в управление имущественных отношений администрации муниципального образования Курганинский район, по адресу: Краснодарский край, Курганинский район, г. Курганинск ул. Ленина, 27, кабинет № 107,  </w:t>
      </w:r>
      <w:r w:rsidR="00F368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тел</w:t>
      </w:r>
      <w:r w:rsidR="009441EE" w:rsidRPr="006D66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145B9" w:rsidRPr="00B145B9">
        <w:rPr>
          <w:rFonts w:ascii="Times New Roman" w:hAnsi="Times New Roman"/>
          <w:sz w:val="28"/>
          <w:szCs w:val="28"/>
        </w:rPr>
        <w:t>8(86147) 2-58-91</w:t>
      </w:r>
      <w:r w:rsidR="00B145B9">
        <w:rPr>
          <w:rFonts w:ascii="Times New Roman" w:hAnsi="Times New Roman"/>
          <w:sz w:val="28"/>
          <w:szCs w:val="28"/>
        </w:rPr>
        <w:t>.</w:t>
      </w:r>
    </w:p>
    <w:bookmarkEnd w:id="1"/>
    <w:p w14:paraId="5E4100E6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Перечень свободных земельных участков на территории</w:t>
      </w:r>
    </w:p>
    <w:p w14:paraId="7ECC7129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муниципального образования Курганинский район,</w:t>
      </w:r>
    </w:p>
    <w:p w14:paraId="041E2A88" w14:textId="77777777" w:rsidR="002E7D9F" w:rsidRPr="00D646A0" w:rsidRDefault="002E7D9F" w:rsidP="002E7D9F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предназначенных для предоставления гражданам,</w:t>
      </w:r>
    </w:p>
    <w:p w14:paraId="145267F8" w14:textId="77777777" w:rsidR="002E7D9F" w:rsidRPr="00004522" w:rsidRDefault="002E7D9F" w:rsidP="00004522">
      <w:pPr>
        <w:pStyle w:val="a8"/>
        <w:jc w:val="center"/>
        <w:rPr>
          <w:rStyle w:val="FontStyle18"/>
          <w:b/>
          <w:sz w:val="28"/>
          <w:szCs w:val="28"/>
        </w:rPr>
      </w:pPr>
      <w:r w:rsidRPr="00D646A0">
        <w:rPr>
          <w:rStyle w:val="FontStyle18"/>
          <w:b/>
          <w:sz w:val="28"/>
          <w:szCs w:val="28"/>
        </w:rPr>
        <w:t>имеющим трех и более детей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7"/>
        <w:gridCol w:w="283"/>
        <w:gridCol w:w="1559"/>
        <w:gridCol w:w="567"/>
        <w:gridCol w:w="993"/>
        <w:gridCol w:w="708"/>
        <w:gridCol w:w="993"/>
        <w:gridCol w:w="1847"/>
      </w:tblGrid>
      <w:tr w:rsidR="002E7D9F" w:rsidRPr="0084353C" w14:paraId="6A770E69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04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D65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C3F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B5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Площадь земельного участка, кв.м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2E7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14:paraId="685A4788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</w:tr>
      <w:tr w:rsidR="002E7D9F" w:rsidRPr="0084353C" w14:paraId="27AF45A4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276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D6C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914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3419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1EA" w14:textId="77777777" w:rsidR="002E7D9F" w:rsidRPr="0084353C" w:rsidRDefault="002E7D9F" w:rsidP="00072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B51" w:rsidRPr="00907C31" w14:paraId="6EDD87E7" w14:textId="77777777" w:rsidTr="0062268C">
        <w:trPr>
          <w:trHeight w:val="312"/>
        </w:trPr>
        <w:tc>
          <w:tcPr>
            <w:tcW w:w="7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0230" w14:textId="77777777" w:rsidR="006F0B51" w:rsidRPr="00907C31" w:rsidRDefault="00004522" w:rsidP="000045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</w:t>
            </w:r>
            <w:r w:rsidR="006F0B51">
              <w:rPr>
                <w:color w:val="000000"/>
              </w:rPr>
              <w:t>станица</w:t>
            </w:r>
            <w:r w:rsidR="006F0B51" w:rsidRPr="00907C31">
              <w:rPr>
                <w:color w:val="000000"/>
              </w:rPr>
              <w:t xml:space="preserve"> </w:t>
            </w:r>
            <w:r w:rsidR="006F0B51">
              <w:rPr>
                <w:color w:val="000000"/>
              </w:rPr>
              <w:t>Темиргоевская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F5D" w14:textId="77777777" w:rsidR="006F0B51" w:rsidRDefault="006F0B51" w:rsidP="00EE324F">
            <w:pPr>
              <w:jc w:val="center"/>
              <w:rPr>
                <w:color w:val="000000"/>
              </w:rPr>
            </w:pPr>
          </w:p>
        </w:tc>
      </w:tr>
      <w:tr w:rsidR="006F0B51" w:rsidRPr="00907C31" w14:paraId="5E7D074E" w14:textId="77777777" w:rsidTr="0062268C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7F1" w14:textId="1F5960F7" w:rsidR="006F0B51" w:rsidRPr="00907C31" w:rsidRDefault="00A26DF6" w:rsidP="001D2816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A0FC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9C5" w14:textId="77777777" w:rsidR="006F0B51" w:rsidRPr="00907C31" w:rsidRDefault="006F0B51" w:rsidP="00EE324F">
            <w:pPr>
              <w:jc w:val="center"/>
              <w:rPr>
                <w:color w:val="000000"/>
              </w:rPr>
            </w:pPr>
            <w:r w:rsidRPr="00907C31">
              <w:rPr>
                <w:color w:val="000000"/>
              </w:rPr>
              <w:t>23:16:0</w:t>
            </w:r>
            <w:r>
              <w:rPr>
                <w:color w:val="000000"/>
              </w:rPr>
              <w:t>202019:668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6DF" w14:textId="77777777" w:rsidR="006F0B51" w:rsidRPr="00907C31" w:rsidRDefault="006F0B51" w:rsidP="00EE324F">
            <w:pPr>
              <w:jc w:val="center"/>
              <w:rPr>
                <w:color w:val="000000"/>
              </w:rPr>
            </w:pPr>
            <w:r w:rsidRPr="009B325C">
              <w:rPr>
                <w:color w:val="000000"/>
              </w:rPr>
              <w:t xml:space="preserve">ул. Армавирская, </w:t>
            </w:r>
            <w:r>
              <w:rPr>
                <w:color w:val="000000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009" w14:textId="77777777" w:rsidR="006F0B51" w:rsidRPr="00907C31" w:rsidRDefault="006F0B51" w:rsidP="00EE32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02F" w14:textId="77777777" w:rsidR="006F0B51" w:rsidRPr="00907C31" w:rsidRDefault="006F0B51" w:rsidP="00EE324F">
            <w:pPr>
              <w:rPr>
                <w:color w:val="000000"/>
              </w:rPr>
            </w:pPr>
            <w:r w:rsidRPr="00907C31"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8BE" w14:textId="77777777" w:rsidR="006F0B51" w:rsidRPr="00907C31" w:rsidRDefault="006F0B51" w:rsidP="00EE324F">
            <w:pPr>
              <w:rPr>
                <w:color w:val="000000"/>
              </w:rPr>
            </w:pPr>
            <w:r w:rsidRPr="005655CD">
              <w:rPr>
                <w:color w:val="000000"/>
              </w:rPr>
              <w:t>Зона подтопления территории ст. Темиргоевская</w:t>
            </w:r>
          </w:p>
        </w:tc>
      </w:tr>
      <w:tr w:rsidR="00906DAB" w14:paraId="4A518F47" w14:textId="77777777" w:rsidTr="00047EB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E77B" w14:textId="5E8D48F2" w:rsidR="00906DAB" w:rsidRDefault="00884F2A">
            <w:pPr>
              <w:jc w:val="center"/>
              <w:rPr>
                <w:color w:val="000000"/>
              </w:rPr>
            </w:pPr>
            <w:bookmarkStart w:id="2" w:name="_Hlk106623629"/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425B" w14:textId="77777777" w:rsidR="00906DAB" w:rsidRDefault="00906DAB">
            <w:pPr>
              <w:jc w:val="center"/>
              <w:rPr>
                <w:color w:val="000000"/>
              </w:rPr>
            </w:pPr>
            <w:r>
              <w:t>23:16:0202019:672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3BE" w14:textId="77777777" w:rsidR="00906DAB" w:rsidRDefault="00906DAB">
            <w:pPr>
              <w:jc w:val="center"/>
              <w:rPr>
                <w:color w:val="000000"/>
              </w:rPr>
            </w:pPr>
            <w:r>
              <w:t>пер. Чалова, 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56F" w14:textId="77777777" w:rsidR="00906DAB" w:rsidRDefault="00906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F55E" w14:textId="77777777" w:rsidR="00906DAB" w:rsidRDefault="00906DAB">
            <w:pPr>
              <w:rPr>
                <w:color w:val="000000"/>
              </w:rPr>
            </w:pPr>
            <w:r>
              <w:t>для индивидуального жилищного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DC4F" w14:textId="77777777" w:rsidR="00906DAB" w:rsidRDefault="00906DAB">
            <w:pPr>
              <w:rPr>
                <w:color w:val="000000"/>
              </w:rPr>
            </w:pPr>
            <w:r>
              <w:t>Зона подтопления территории ст. Темиргоевская</w:t>
            </w:r>
          </w:p>
        </w:tc>
      </w:tr>
    </w:tbl>
    <w:bookmarkEnd w:id="2"/>
    <w:p w14:paraId="35F262B2" w14:textId="175BCA9C" w:rsidR="00906DAB" w:rsidRDefault="00906DAB" w:rsidP="00906DAB">
      <w:pPr>
        <w:pStyle w:val="a8"/>
        <w:jc w:val="center"/>
        <w:rPr>
          <w:color w:val="000000"/>
        </w:rPr>
      </w:pPr>
      <w:r>
        <w:rPr>
          <w:color w:val="000000"/>
        </w:rPr>
        <w:t>станица Воздвиженская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7"/>
        <w:gridCol w:w="1843"/>
        <w:gridCol w:w="1560"/>
        <w:gridCol w:w="1701"/>
        <w:gridCol w:w="1848"/>
      </w:tblGrid>
      <w:tr w:rsidR="00906DAB" w14:paraId="5131C512" w14:textId="77777777" w:rsidTr="00A8171E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094" w14:textId="0DE9CAB3" w:rsidR="00906DAB" w:rsidRDefault="00884F2A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A668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23:16:0102001:3274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90C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ул. Крайняя, 3А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F652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9661" w14:textId="77777777" w:rsidR="00906DAB" w:rsidRDefault="00906DAB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0B57" w14:textId="77777777" w:rsidR="00906DAB" w:rsidRDefault="00906DAB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6A95" w:rsidRPr="003171E4" w14:paraId="13039815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2FE" w14:textId="6F6BE01D" w:rsidR="004A6A95" w:rsidRDefault="008D60F6" w:rsidP="008D60F6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</w:t>
            </w:r>
            <w:r w:rsidR="004A6A95">
              <w:rPr>
                <w:color w:val="000000"/>
              </w:rPr>
              <w:t>с</w:t>
            </w:r>
            <w:r w:rsidR="004A6A95" w:rsidRPr="003171E4">
              <w:rPr>
                <w:color w:val="000000"/>
              </w:rPr>
              <w:t xml:space="preserve">таница </w:t>
            </w:r>
            <w:r w:rsidR="004A6A95">
              <w:rPr>
                <w:color w:val="000000"/>
              </w:rPr>
              <w:t>Темиргоевская</w:t>
            </w:r>
          </w:p>
        </w:tc>
      </w:tr>
      <w:tr w:rsidR="00F7454B" w:rsidRPr="00F7454B" w14:paraId="742C6A6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E8C" w14:textId="6E384173" w:rsidR="00F7454B" w:rsidRPr="00AB4A10" w:rsidRDefault="00AD21AF" w:rsidP="00F7454B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88D4" w14:textId="77777777" w:rsidR="00F7454B" w:rsidRPr="00F7454B" w:rsidRDefault="00F7454B" w:rsidP="00F7454B">
            <w:r w:rsidRPr="00F7454B">
              <w:t>23:16:0202001:748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128" w14:textId="77777777" w:rsidR="00F7454B" w:rsidRDefault="00F7454B" w:rsidP="00F7454B">
            <w:r w:rsidRPr="00F7454B">
              <w:t>пер. Луговой, 16</w:t>
            </w:r>
          </w:p>
          <w:p w14:paraId="5A24C3D6" w14:textId="77777777" w:rsidR="00004522" w:rsidRDefault="00004522" w:rsidP="00F7454B"/>
          <w:p w14:paraId="4F79CD72" w14:textId="77777777" w:rsidR="00004522" w:rsidRDefault="00004522" w:rsidP="00F7454B"/>
          <w:p w14:paraId="0ECB6D0D" w14:textId="77777777" w:rsidR="00004522" w:rsidRPr="00F7454B" w:rsidRDefault="00004522" w:rsidP="00F7454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02" w14:textId="77777777" w:rsidR="00F7454B" w:rsidRPr="00F7454B" w:rsidRDefault="00F7454B" w:rsidP="00F7454B">
            <w:r w:rsidRPr="00F7454B">
              <w:t>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DE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9D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07C81DD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31" w14:textId="00F2DF90" w:rsidR="00F7454B" w:rsidRPr="00AB4A10" w:rsidRDefault="00AD21AF" w:rsidP="00F7454B"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10A1" w14:textId="77777777" w:rsidR="00F7454B" w:rsidRPr="00F7454B" w:rsidRDefault="00F7454B" w:rsidP="00F7454B">
            <w:r w:rsidRPr="00F7454B">
              <w:t>23:16:0202001:737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C48F" w14:textId="77777777" w:rsidR="00F7454B" w:rsidRPr="00F7454B" w:rsidRDefault="00F7454B" w:rsidP="00F7454B">
            <w:r w:rsidRPr="00F7454B">
              <w:t>пер. Луговой,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25" w14:textId="77777777" w:rsidR="00F7454B" w:rsidRPr="00F7454B" w:rsidRDefault="00F7454B" w:rsidP="00F7454B">
            <w:r w:rsidRPr="00F7454B"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33F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FA1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566581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FA" w14:textId="78A899A5" w:rsidR="00F7454B" w:rsidRPr="00AB4A10" w:rsidRDefault="00AD21AF" w:rsidP="00F7454B">
            <w:bookmarkStart w:id="3" w:name="_Hlk126238742"/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E8F" w14:textId="77777777" w:rsidR="00F7454B" w:rsidRPr="00F7454B" w:rsidRDefault="00F7454B" w:rsidP="00F7454B">
            <w:r w:rsidRPr="00F7454B">
              <w:t>23:16:0202001:746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F39" w14:textId="77777777" w:rsidR="00F7454B" w:rsidRPr="00F7454B" w:rsidRDefault="00F7454B" w:rsidP="00F7454B">
            <w:r w:rsidRPr="00F7454B">
              <w:t>пер. Луговой,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4D3" w14:textId="77777777" w:rsidR="00F7454B" w:rsidRPr="00F7454B" w:rsidRDefault="00F7454B" w:rsidP="00F7454B">
            <w:r w:rsidRPr="00F7454B">
              <w:t>1345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7F15" w14:textId="77777777" w:rsidR="00F7454B" w:rsidRPr="00F7454B" w:rsidRDefault="00F7454B" w:rsidP="00F7454B">
            <w:r w:rsidRPr="00F7454B">
              <w:t xml:space="preserve">для ведения личного </w:t>
            </w:r>
            <w:r w:rsidRPr="00F7454B">
              <w:lastRenderedPageBreak/>
              <w:t>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DD1" w14:textId="77777777" w:rsidR="00F7454B" w:rsidRPr="00F7454B" w:rsidRDefault="00F7454B" w:rsidP="00F7454B">
            <w:r w:rsidRPr="00F7454B">
              <w:lastRenderedPageBreak/>
              <w:t>-</w:t>
            </w:r>
          </w:p>
        </w:tc>
      </w:tr>
      <w:tr w:rsidR="00F7454B" w:rsidRPr="00F7454B" w14:paraId="0FA1CE67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F2F" w14:textId="6A07B3A1" w:rsidR="00F7454B" w:rsidRPr="00AB4A10" w:rsidRDefault="00AD21AF" w:rsidP="00F7454B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F5" w14:textId="77777777" w:rsidR="00F7454B" w:rsidRPr="00F7454B" w:rsidRDefault="00F7454B" w:rsidP="00F7454B">
            <w:r w:rsidRPr="00F7454B">
              <w:t>23:16:0202001:739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C5B" w14:textId="77777777" w:rsidR="00F7454B" w:rsidRPr="00F7454B" w:rsidRDefault="00F7454B" w:rsidP="00F7454B">
            <w:r w:rsidRPr="00F7454B">
              <w:t>пер. Луговой,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2F3" w14:textId="77777777" w:rsidR="00F7454B" w:rsidRPr="00F7454B" w:rsidRDefault="00F7454B" w:rsidP="00F7454B">
            <w:r w:rsidRPr="00F7454B">
              <w:t>1335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E58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D30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7C4892AE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F3A" w14:textId="7451DD18" w:rsidR="00F7454B" w:rsidRPr="00AB4A10" w:rsidRDefault="00AD21AF" w:rsidP="00F7454B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B8D" w14:textId="77777777" w:rsidR="00F7454B" w:rsidRPr="00F7454B" w:rsidRDefault="00F7454B" w:rsidP="00F7454B">
            <w:r w:rsidRPr="00F7454B">
              <w:t>23:16:0202001:736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DC7" w14:textId="77777777" w:rsidR="00F7454B" w:rsidRPr="00F7454B" w:rsidRDefault="00F7454B" w:rsidP="00F7454B">
            <w:r w:rsidRPr="00F7454B">
              <w:t>пер. Луговой,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5EA" w14:textId="77777777" w:rsidR="00F7454B" w:rsidRPr="00F7454B" w:rsidRDefault="00F7454B" w:rsidP="00F7454B">
            <w:r w:rsidRPr="00F7454B">
              <w:t>1212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E0E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61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4ECF501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01D" w14:textId="0018DC8A" w:rsidR="00F7454B" w:rsidRPr="00AB4A10" w:rsidRDefault="00AD21AF" w:rsidP="00F7454B"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899" w14:textId="77777777" w:rsidR="00F7454B" w:rsidRPr="00F7454B" w:rsidRDefault="00F7454B" w:rsidP="00F7454B">
            <w:r w:rsidRPr="00F7454B">
              <w:t>23:16:0202001:741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B0A" w14:textId="77777777" w:rsidR="00F7454B" w:rsidRPr="00F7454B" w:rsidRDefault="00F7454B" w:rsidP="00F7454B">
            <w:r w:rsidRPr="00F7454B">
              <w:t>пер. Луговой,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DD" w14:textId="77777777" w:rsidR="00F7454B" w:rsidRPr="00F7454B" w:rsidRDefault="00F7454B" w:rsidP="00F7454B">
            <w:r w:rsidRPr="00F7454B"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1B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82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736CCB1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EA4" w14:textId="7CC36988" w:rsidR="00F7454B" w:rsidRPr="00AB4A10" w:rsidRDefault="000A0FCC" w:rsidP="00F7454B">
            <w:r>
              <w:t>1</w:t>
            </w:r>
            <w:r w:rsidR="00AD21AF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7179" w14:textId="77777777" w:rsidR="00F7454B" w:rsidRPr="00F7454B" w:rsidRDefault="00F7454B" w:rsidP="00F7454B">
            <w:r w:rsidRPr="00F7454B">
              <w:t>23:16:0202001:747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C22" w14:textId="77777777" w:rsidR="00F7454B" w:rsidRPr="00F7454B" w:rsidRDefault="00F7454B" w:rsidP="00F7454B">
            <w:r w:rsidRPr="00F7454B">
              <w:t>пер. Луговой,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16B" w14:textId="77777777" w:rsidR="00F7454B" w:rsidRPr="00F7454B" w:rsidRDefault="00F7454B" w:rsidP="00F7454B">
            <w:r w:rsidRPr="00F7454B">
              <w:t>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123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855" w14:textId="77777777" w:rsidR="00F7454B" w:rsidRPr="00F7454B" w:rsidRDefault="00F7454B" w:rsidP="00F7454B">
            <w:r w:rsidRPr="00F7454B">
              <w:t>-</w:t>
            </w:r>
          </w:p>
        </w:tc>
      </w:tr>
      <w:bookmarkEnd w:id="3"/>
      <w:tr w:rsidR="00F7454B" w:rsidRPr="00F7454B" w14:paraId="2492AD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E02" w14:textId="7AB12B05" w:rsidR="00F7454B" w:rsidRPr="00AB4A10" w:rsidRDefault="000A0FCC" w:rsidP="00F7454B">
            <w:r>
              <w:t>1</w:t>
            </w:r>
            <w:r w:rsidR="00AD21AF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84C" w14:textId="77777777" w:rsidR="00F7454B" w:rsidRPr="00F7454B" w:rsidRDefault="00F7454B" w:rsidP="00F7454B">
            <w:r w:rsidRPr="00F7454B">
              <w:t>23:16:0202001:738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FB8" w14:textId="77777777" w:rsidR="00F7454B" w:rsidRPr="00F7454B" w:rsidRDefault="00F7454B" w:rsidP="00F7454B">
            <w:r w:rsidRPr="00F7454B">
              <w:t>пер. Луговой,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3F4" w14:textId="77777777" w:rsidR="00F7454B" w:rsidRPr="00F7454B" w:rsidRDefault="00F7454B" w:rsidP="00F7454B">
            <w:r w:rsidRPr="00F7454B">
              <w:t>1327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6E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740B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97C77F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99A" w14:textId="304955DC" w:rsidR="00F7454B" w:rsidRPr="00AB4A10" w:rsidRDefault="000A0FCC" w:rsidP="00F7454B">
            <w:r>
              <w:t>1</w:t>
            </w:r>
            <w:r w:rsidR="00AD21AF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3AF" w14:textId="77777777" w:rsidR="00F7454B" w:rsidRPr="00F7454B" w:rsidRDefault="00F7454B" w:rsidP="00F7454B">
            <w:r w:rsidRPr="00F7454B">
              <w:t>23:16:0202001:749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923" w14:textId="77777777" w:rsidR="00F7454B" w:rsidRPr="00F7454B" w:rsidRDefault="00F7454B" w:rsidP="00F7454B">
            <w:r w:rsidRPr="00F7454B">
              <w:t>ул. Р.Люксембург, 1И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861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3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C3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0F07C48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FBA" w14:textId="3BD4266F" w:rsidR="00F7454B" w:rsidRPr="00AB4A10" w:rsidRDefault="00603531" w:rsidP="00F7454B">
            <w:r>
              <w:t>1</w:t>
            </w:r>
            <w:r w:rsidR="00AD21AF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9F8" w14:textId="77777777" w:rsidR="00F7454B" w:rsidRPr="00F7454B" w:rsidRDefault="00F7454B" w:rsidP="00F7454B">
            <w:r w:rsidRPr="00F7454B">
              <w:t>23:16:0202001:745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269" w14:textId="77777777" w:rsidR="00F7454B" w:rsidRPr="00F7454B" w:rsidRDefault="00F7454B" w:rsidP="00F7454B">
            <w:r w:rsidRPr="00F7454B">
              <w:t>ул. Р.Люксембург, 1Ж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E86" w14:textId="77777777" w:rsidR="00F7454B" w:rsidRPr="00F7454B" w:rsidRDefault="00F7454B" w:rsidP="00F7454B">
            <w:r w:rsidRPr="00F7454B">
              <w:t>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65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536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783E5AC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A75" w14:textId="45AC2324" w:rsidR="00F7454B" w:rsidRPr="00AB4A10" w:rsidRDefault="001E487D" w:rsidP="00F7454B">
            <w:r>
              <w:t>1</w:t>
            </w:r>
            <w:r w:rsidR="00AD21AF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C19" w14:textId="77777777" w:rsidR="00F7454B" w:rsidRPr="00F7454B" w:rsidRDefault="00F7454B" w:rsidP="00F7454B">
            <w:r w:rsidRPr="00F7454B">
              <w:t>23:16:0202001:750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3DE" w14:textId="77777777" w:rsidR="00F7454B" w:rsidRPr="00F7454B" w:rsidRDefault="00F7454B" w:rsidP="00F7454B">
            <w:r w:rsidRPr="00F7454B">
              <w:t>ул. Р.Люксембург, 1Е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DFF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B0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7F3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31CA8A4A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3DA" w14:textId="0D64C5A6" w:rsidR="00F7454B" w:rsidRPr="00AB4A10" w:rsidRDefault="009D75B1" w:rsidP="00F7454B">
            <w:r>
              <w:t>1</w:t>
            </w:r>
            <w:r w:rsidR="00AD21AF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328" w14:textId="77777777" w:rsidR="00F7454B" w:rsidRPr="00F7454B" w:rsidRDefault="00F7454B" w:rsidP="00F7454B">
            <w:r w:rsidRPr="00F7454B">
              <w:t>23:16:0202001:742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61E0" w14:textId="77777777" w:rsidR="00F7454B" w:rsidRPr="00F7454B" w:rsidRDefault="00F7454B" w:rsidP="00F7454B">
            <w:r w:rsidRPr="00F7454B">
              <w:t>ул. Р.Люксембург, 1Д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C13E" w14:textId="77777777" w:rsidR="00F7454B" w:rsidRPr="00F7454B" w:rsidRDefault="00F7454B" w:rsidP="00F7454B">
            <w:r w:rsidRPr="00F7454B"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C88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269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35B2AA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20C" w14:textId="72214815" w:rsidR="00F7454B" w:rsidRPr="00AB4A10" w:rsidRDefault="00A8171E" w:rsidP="00F7454B">
            <w:r>
              <w:rPr>
                <w:lang w:val="en-US"/>
              </w:rPr>
              <w:t>1</w:t>
            </w:r>
            <w:r w:rsidR="00AD21AF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60C" w14:textId="77777777" w:rsidR="00F7454B" w:rsidRPr="00F7454B" w:rsidRDefault="00F7454B" w:rsidP="00F7454B">
            <w:r w:rsidRPr="00F7454B">
              <w:t>23:16:0202001:744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C1D" w14:textId="77777777" w:rsidR="00F7454B" w:rsidRPr="00F7454B" w:rsidRDefault="00F7454B" w:rsidP="00F7454B">
            <w:r w:rsidRPr="00F7454B">
              <w:t>ул. Р.Люксембург, 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F63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46A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C4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D79B2DB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D0E" w14:textId="3908D633" w:rsidR="00F7454B" w:rsidRPr="00AB4A10" w:rsidRDefault="00AB4A10" w:rsidP="00F7454B">
            <w:r>
              <w:t>1</w:t>
            </w:r>
            <w:r w:rsidR="00AD21AF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EFF" w14:textId="77777777" w:rsidR="00F7454B" w:rsidRPr="00F7454B" w:rsidRDefault="00F7454B" w:rsidP="00F7454B">
            <w:r w:rsidRPr="00F7454B">
              <w:t>23:16:0202001:735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F78" w14:textId="77777777" w:rsidR="00F7454B" w:rsidRPr="00F7454B" w:rsidRDefault="00F7454B" w:rsidP="00F7454B">
            <w:r w:rsidRPr="00F7454B">
              <w:t>ул. Р.Люксембург, 1В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88D" w14:textId="77777777" w:rsidR="00F7454B" w:rsidRPr="00F7454B" w:rsidRDefault="00F7454B" w:rsidP="00F7454B">
            <w:r w:rsidRPr="00F7454B"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69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E35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B421170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B6E" w14:textId="7317F75D" w:rsidR="00F7454B" w:rsidRPr="00AB4A10" w:rsidRDefault="00884F2A" w:rsidP="00F7454B">
            <w:r>
              <w:lastRenderedPageBreak/>
              <w:t>1</w:t>
            </w:r>
            <w:r w:rsidR="00AD21AF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1E1" w14:textId="77777777" w:rsidR="00F7454B" w:rsidRPr="00F7454B" w:rsidRDefault="00F7454B" w:rsidP="00F7454B">
            <w:r w:rsidRPr="00F7454B">
              <w:t>23:16:0202001:759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331" w14:textId="77777777" w:rsidR="00F7454B" w:rsidRPr="00F7454B" w:rsidRDefault="00F7454B" w:rsidP="00F7454B">
            <w:r w:rsidRPr="00F7454B">
              <w:t>пер. Луговой,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918" w14:textId="77777777" w:rsidR="00F7454B" w:rsidRPr="00F7454B" w:rsidRDefault="00F7454B" w:rsidP="00F7454B">
            <w:r w:rsidRPr="00F7454B">
              <w:t>1507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3B2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5AC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088D3" w14:textId="77777777" w:rsidTr="0062268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715" w14:textId="77777777" w:rsidR="00F7454B" w:rsidRPr="00F7454B" w:rsidRDefault="00DD7335" w:rsidP="00DD7335">
            <w:r>
              <w:t xml:space="preserve">                                                                                   </w:t>
            </w:r>
            <w:r w:rsidR="00F7454B" w:rsidRPr="00F7454B">
              <w:t>хутор Сухой Кут</w:t>
            </w:r>
          </w:p>
        </w:tc>
      </w:tr>
      <w:tr w:rsidR="00F7454B" w:rsidRPr="00F7454B" w14:paraId="406E0894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744" w14:textId="1E2F1626" w:rsidR="00F7454B" w:rsidRPr="00AB4A10" w:rsidRDefault="00AD21AF" w:rsidP="00F7454B">
            <w:bookmarkStart w:id="4" w:name="_Hlk126306851"/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696" w14:textId="77777777" w:rsidR="00F7454B" w:rsidRPr="00F7454B" w:rsidRDefault="00F7454B" w:rsidP="00F7454B">
            <w:r w:rsidRPr="00F7454B">
              <w:t>23:16:0101012:1104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E24" w14:textId="77777777" w:rsidR="00F7454B" w:rsidRPr="00F7454B" w:rsidRDefault="00F7454B" w:rsidP="00F7454B">
            <w:r w:rsidRPr="00F7454B">
              <w:t>х. Сухой Кут, ул. Кооперативная, 17Б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FCC" w14:textId="77777777" w:rsidR="00F7454B" w:rsidRPr="00F7454B" w:rsidRDefault="00F7454B" w:rsidP="00F7454B">
            <w:r w:rsidRPr="00F7454B">
              <w:t>1188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8BD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F68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FC6A965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530" w14:textId="0EA0F44F" w:rsidR="00F7454B" w:rsidRPr="00AB4A10" w:rsidRDefault="00603531" w:rsidP="00F7454B">
            <w:r>
              <w:t>2</w:t>
            </w:r>
            <w:r w:rsidR="00AD21AF"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0F4" w14:textId="77777777" w:rsidR="00F7454B" w:rsidRPr="00F7454B" w:rsidRDefault="00F7454B" w:rsidP="00F7454B">
            <w:r w:rsidRPr="00F7454B">
              <w:t>23:16:0101012:1102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DC6" w14:textId="77777777" w:rsidR="00F7454B" w:rsidRPr="00F7454B" w:rsidRDefault="00F7454B" w:rsidP="00F7454B">
            <w:r w:rsidRPr="00F7454B">
              <w:t>х. Сухой Кут, ул. Кооперативная, 17А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597" w14:textId="77777777" w:rsidR="00F7454B" w:rsidRPr="00F7454B" w:rsidRDefault="00F7454B" w:rsidP="00F7454B">
            <w:r w:rsidRPr="00F7454B">
              <w:t>1523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0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B4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06FD0893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2ED" w14:textId="77A65BDB" w:rsidR="00F7454B" w:rsidRPr="00AB4A10" w:rsidRDefault="001E487D" w:rsidP="00F7454B">
            <w:r>
              <w:t>2</w:t>
            </w:r>
            <w:r w:rsidR="00AD21AF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7D" w14:textId="77777777" w:rsidR="00F7454B" w:rsidRPr="00F7454B" w:rsidRDefault="00F7454B" w:rsidP="00F7454B">
            <w:r w:rsidRPr="00F7454B">
              <w:t>23:16:0101012:1097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9CF" w14:textId="77777777" w:rsidR="00F7454B" w:rsidRPr="00F7454B" w:rsidRDefault="00F7454B" w:rsidP="00F7454B">
            <w:r w:rsidRPr="00F7454B">
              <w:t>х. Сухой Кут, ул. Красная, 77А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157" w14:textId="77777777" w:rsidR="00F7454B" w:rsidRPr="00F7454B" w:rsidRDefault="00F7454B" w:rsidP="00F7454B">
            <w:r w:rsidRPr="00F7454B">
              <w:t>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9F5" w14:textId="77777777" w:rsidR="00F7454B" w:rsidRPr="00F7454B" w:rsidRDefault="00F7454B" w:rsidP="00F7454B">
            <w:r w:rsidRPr="00F7454B">
              <w:t>для ведения личного подсобного хозяйства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6AA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557996E2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E8D" w14:textId="6F736CA7" w:rsidR="00F7454B" w:rsidRPr="00AB4A10" w:rsidRDefault="009D75B1" w:rsidP="00F7454B">
            <w:r>
              <w:t>2</w:t>
            </w:r>
            <w:r w:rsidR="00AD21AF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0F5" w14:textId="77777777" w:rsidR="00F7454B" w:rsidRPr="00F7454B" w:rsidRDefault="00F7454B" w:rsidP="00F7454B">
            <w:r w:rsidRPr="00F7454B">
              <w:t>23:16:0101012:1116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783" w14:textId="77777777" w:rsidR="00F7454B" w:rsidRPr="00F7454B" w:rsidRDefault="00F7454B" w:rsidP="00F7454B">
            <w:r w:rsidRPr="00F7454B">
              <w:t>х. Сухой Кут, ул. Коммунаров, 24А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4A2" w14:textId="77777777" w:rsidR="00F7454B" w:rsidRPr="00F7454B" w:rsidRDefault="00F7454B" w:rsidP="00F7454B">
            <w:r w:rsidRPr="00F7454B">
              <w:t>1742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EBC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DD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689F4EA6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BA2" w14:textId="689A5E34" w:rsidR="00F7454B" w:rsidRPr="00AB4A10" w:rsidRDefault="009D75B1" w:rsidP="00F7454B">
            <w:r>
              <w:t>2</w:t>
            </w:r>
            <w:r w:rsidR="00AD21AF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1F8" w14:textId="77777777" w:rsidR="00F7454B" w:rsidRPr="00F7454B" w:rsidRDefault="00F7454B" w:rsidP="00F7454B">
            <w:r w:rsidRPr="00F7454B">
              <w:t>23:16:0101012:1107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7D" w14:textId="77777777" w:rsidR="00F7454B" w:rsidRPr="00F7454B" w:rsidRDefault="00F7454B" w:rsidP="00F7454B">
            <w:r w:rsidRPr="00F7454B">
              <w:t>х. Сухой Кут, ул. Коммунаров, 18Г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91E" w14:textId="77777777" w:rsidR="00F7454B" w:rsidRPr="00F7454B" w:rsidRDefault="00F7454B" w:rsidP="00F7454B">
            <w:r w:rsidRPr="00F7454B"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0D5E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534" w14:textId="77777777" w:rsidR="00F7454B" w:rsidRPr="00F7454B" w:rsidRDefault="00F7454B" w:rsidP="00F7454B">
            <w:r w:rsidRPr="00F7454B">
              <w:t>-</w:t>
            </w:r>
          </w:p>
        </w:tc>
      </w:tr>
      <w:tr w:rsidR="00F7454B" w:rsidRPr="00F7454B" w14:paraId="210C2E6F" w14:textId="77777777" w:rsidTr="00A8171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070" w14:textId="3F54BA2E" w:rsidR="00F7454B" w:rsidRPr="00AB4A10" w:rsidRDefault="00A8171E" w:rsidP="00F7454B">
            <w:r>
              <w:rPr>
                <w:lang w:val="en-US"/>
              </w:rPr>
              <w:t>2</w:t>
            </w:r>
            <w:r w:rsidR="00AD21AF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561" w14:textId="77777777" w:rsidR="00F7454B" w:rsidRPr="00F7454B" w:rsidRDefault="00F7454B" w:rsidP="00F7454B">
            <w:r w:rsidRPr="00F7454B">
              <w:t>23:16:0101012:1110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1CE" w14:textId="77777777" w:rsidR="00F7454B" w:rsidRPr="00F7454B" w:rsidRDefault="00F7454B" w:rsidP="00F7454B">
            <w:r w:rsidRPr="00F7454B">
              <w:t>х. Сухой Кут, ул. Коммунаров, 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B7" w14:textId="77777777" w:rsidR="00F7454B" w:rsidRPr="00F7454B" w:rsidRDefault="00F7454B" w:rsidP="00F7454B">
            <w:r w:rsidRPr="00F7454B"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7F1" w14:textId="77777777" w:rsidR="00F7454B" w:rsidRPr="00F7454B" w:rsidRDefault="00F7454B" w:rsidP="00F7454B">
            <w:r w:rsidRPr="00F7454B">
              <w:t>для индивидуального жилищного строительства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7F0" w14:textId="77777777" w:rsidR="00F7454B" w:rsidRPr="00F7454B" w:rsidRDefault="00F7454B" w:rsidP="00F7454B">
            <w:r w:rsidRPr="00F7454B">
              <w:t>-</w:t>
            </w:r>
          </w:p>
        </w:tc>
      </w:tr>
    </w:tbl>
    <w:bookmarkEnd w:id="4"/>
    <w:p w14:paraId="79EB86B4" w14:textId="228B5849" w:rsidR="00884F2A" w:rsidRPr="00183089" w:rsidRDefault="00183089" w:rsidP="00183089">
      <w:pPr>
        <w:tabs>
          <w:tab w:val="left" w:pos="7785"/>
        </w:tabs>
        <w:spacing w:after="0" w:line="240" w:lineRule="auto"/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</w:pP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с</w:t>
      </w:r>
      <w:r w:rsidRPr="00183089">
        <w:rPr>
          <w:rFonts w:ascii="Times New Roman" w:eastAsia="Times New Roman" w:hAnsi="Times New Roman"/>
          <w:bCs/>
          <w:spacing w:val="10"/>
          <w:sz w:val="24"/>
          <w:szCs w:val="24"/>
          <w:lang w:eastAsia="ru-RU"/>
        </w:rPr>
        <w:t>т. Петропавловская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"/>
        <w:gridCol w:w="2243"/>
        <w:gridCol w:w="25"/>
        <w:gridCol w:w="1817"/>
        <w:gridCol w:w="26"/>
        <w:gridCol w:w="1534"/>
        <w:gridCol w:w="25"/>
        <w:gridCol w:w="1676"/>
        <w:gridCol w:w="25"/>
        <w:gridCol w:w="1701"/>
      </w:tblGrid>
      <w:tr w:rsidR="00A26DF6" w:rsidRPr="00A26DF6" w14:paraId="3F40D43F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B98" w14:textId="6BB06A86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89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23:16:0303001:663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E0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E9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0F9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30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2112 кв.м.</w:t>
            </w:r>
          </w:p>
        </w:tc>
      </w:tr>
      <w:tr w:rsidR="00A26DF6" w:rsidRPr="00A26DF6" w14:paraId="2E0840B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A6A" w14:textId="3D107A8B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3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23:16:0303001:664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5D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4F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7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E7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120F4A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26" w14:textId="14CA7BD8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FB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62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19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4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6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2691E04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CDF" w14:textId="2784C1C9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20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F4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2F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1E4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ведения личного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E4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Зона подтопления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ст. Петропавловская</w:t>
            </w:r>
          </w:p>
        </w:tc>
      </w:tr>
      <w:tr w:rsidR="00A26DF6" w:rsidRPr="00A26DF6" w14:paraId="4AF52E4C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ACC" w14:textId="47662392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54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49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A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F3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29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3FC00430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414" w14:textId="31260549" w:rsidR="00A26DF6" w:rsidRPr="00AB4A10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81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02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CD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46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20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3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Петропавловская, охранная зона объектов электросетевого хозяйства на часть земельного участка площадью 268 кв.м.</w:t>
            </w:r>
          </w:p>
        </w:tc>
      </w:tr>
      <w:tr w:rsidR="00A26DF6" w:rsidRPr="00A26DF6" w14:paraId="0B09948A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529" w14:textId="5A7D35AD" w:rsidR="00A26DF6" w:rsidRPr="00AB4A10" w:rsidRDefault="00CF4905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81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9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F6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18</w:t>
            </w:r>
          </w:p>
          <w:p w14:paraId="3606E4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7D35D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87A5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DDFD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C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1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453855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944" w14:textId="42279011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E5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27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8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75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59B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5AE69CBF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FC4" w14:textId="4CAE45B5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EC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23:16:0303001:676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A8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9D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BE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85E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1 кв.м.</w:t>
            </w:r>
          </w:p>
        </w:tc>
      </w:tr>
      <w:tr w:rsidR="00A26DF6" w:rsidRPr="00A26DF6" w14:paraId="4E98860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EE8" w14:textId="3ED4C3DF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1D4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2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2D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0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7F8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A26DF6" w:rsidRPr="00A26DF6" w14:paraId="43146BE6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C08" w14:textId="3D46A0D2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1A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23:16:0303001:688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9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6E7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7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26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A26DF6" w:rsidRPr="00A26DF6" w14:paraId="51D02C9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CA7" w14:textId="2B6A5603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AD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EA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6E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FD1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7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7B6E4EE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5BA" w14:textId="276E7EFC" w:rsidR="00A26DF6" w:rsidRPr="00AB4A10" w:rsidRDefault="005D42F1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C3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84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0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15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ведения личного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CAF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Зона подтопления </w:t>
            </w: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ст. Петропавловская на часть земельного участка площадью 373 кв.м.</w:t>
            </w:r>
          </w:p>
        </w:tc>
      </w:tr>
      <w:tr w:rsidR="00A26DF6" w:rsidRPr="00A26DF6" w14:paraId="7CCDDE7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7F4E" w14:textId="60BAF91A" w:rsidR="00A26DF6" w:rsidRPr="00AB4A10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48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0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C18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4B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69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282 кв.м.</w:t>
            </w:r>
          </w:p>
        </w:tc>
      </w:tr>
      <w:tr w:rsidR="00A26DF6" w:rsidRPr="00A26DF6" w14:paraId="4EAEA8C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016" w14:textId="023459E1" w:rsidR="00A26DF6" w:rsidRPr="00AD21AF" w:rsidRDefault="00AD21AF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53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1F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0F1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D2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6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59 кв.м.</w:t>
            </w:r>
          </w:p>
        </w:tc>
      </w:tr>
      <w:tr w:rsidR="00A26DF6" w:rsidRPr="00A26DF6" w14:paraId="670E8C4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FB2" w14:textId="24E82393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FF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BF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Зеленая,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81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93E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31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368 кв.м.</w:t>
            </w:r>
          </w:p>
        </w:tc>
      </w:tr>
      <w:tr w:rsidR="00A26DF6" w:rsidRPr="00A26DF6" w14:paraId="1A179439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D61" w14:textId="18432DBF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E1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23:16:0303001:698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F5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19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1F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EEA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5F7B42E1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3B1" w14:textId="57E31A73" w:rsidR="00A26DF6" w:rsidRPr="00AB4A10" w:rsidRDefault="00A8171E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83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B7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BE6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1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467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Зона подтопления ст. Петропавловская на часть земельного участка </w:t>
            </w:r>
          </w:p>
        </w:tc>
      </w:tr>
      <w:tr w:rsidR="00A26DF6" w:rsidRPr="00A26DF6" w14:paraId="61450795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FBE" w14:textId="7FD9713C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E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D6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AE5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D74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FB3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</w:t>
            </w:r>
          </w:p>
        </w:tc>
      </w:tr>
      <w:tr w:rsidR="00A26DF6" w:rsidRPr="00A26DF6" w14:paraId="4FDD3FB2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C00" w14:textId="70FB78B1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2EB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FD2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BF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8E3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4D6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26DF6" w:rsidRPr="00A26DF6" w14:paraId="37CC534D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37" w14:textId="36C02235" w:rsidR="00A26DF6" w:rsidRPr="00AB4A10" w:rsidRDefault="00884F2A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90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69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 им. И.Л. Сорокина,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FF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FAC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D40" w14:textId="77777777" w:rsidR="00A26DF6" w:rsidRPr="00A26DF6" w:rsidRDefault="00A26DF6" w:rsidP="00A26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Зона подтопления ст. Петропавловская на часть земельного участка площадью 1849 кв.м.</w:t>
            </w:r>
          </w:p>
        </w:tc>
      </w:tr>
      <w:tr w:rsidR="00A26DF6" w:rsidRPr="00A26DF6" w14:paraId="28F5DB94" w14:textId="77777777" w:rsidTr="00183089">
        <w:trPr>
          <w:trHeight w:val="1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D2E" w14:textId="393C77D8" w:rsidR="00A26DF6" w:rsidRPr="005D42F1" w:rsidRDefault="00CF4905" w:rsidP="00A2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4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AD21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91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23:16:0303001:704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B2F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им. И.Л. Сорокина, 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34A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D9D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90" w14:textId="77777777" w:rsidR="00A26DF6" w:rsidRPr="00A26DF6" w:rsidRDefault="00A26DF6" w:rsidP="00A26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0B11296E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119" w14:textId="3D936CCF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9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A5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им. И.Л. Сорокина, 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98B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B17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A2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Зона подтопления ст. Петропавловская </w:t>
            </w:r>
          </w:p>
        </w:tc>
      </w:tr>
      <w:tr w:rsidR="00303EFE" w:rsidRPr="00303EFE" w14:paraId="51E6E987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0D" w14:textId="5EAC9935" w:rsidR="00303EFE" w:rsidRPr="00AD21AF" w:rsidRDefault="00CF4905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731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DC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ADC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7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2A8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474F2EA4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95C" w14:textId="20D0A524" w:rsidR="00303EFE" w:rsidRPr="00AD21AF" w:rsidRDefault="00AD21AF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C5A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416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BE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DA5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2A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3EFE" w:rsidRPr="00303EFE" w14:paraId="341F650C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F39" w14:textId="0D510B70" w:rsidR="00303EFE" w:rsidRPr="00AB4A10" w:rsidRDefault="00A8171E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8C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10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55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964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4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6092175F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F9B" w14:textId="52A45AEE" w:rsidR="00303EFE" w:rsidRPr="00AB4A10" w:rsidRDefault="00884F2A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0A0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282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им. И.Л. Сорокина, 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9A8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449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82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  <w:tr w:rsidR="00303EFE" w:rsidRPr="00303EFE" w14:paraId="0887D9DB" w14:textId="77777777" w:rsidTr="00183089">
        <w:trPr>
          <w:trHeight w:val="18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4B8" w14:textId="1167DBA5" w:rsidR="00303EFE" w:rsidRPr="00AB4A10" w:rsidRDefault="00884F2A" w:rsidP="00303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45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23:16:0303001:715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DC3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Красноармейская, 46А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D1A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16D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A6B" w14:textId="77777777" w:rsidR="00303EFE" w:rsidRPr="00303EFE" w:rsidRDefault="00303EFE" w:rsidP="00303E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подтопления ст. Петропавловская</w:t>
            </w:r>
          </w:p>
        </w:tc>
      </w:tr>
    </w:tbl>
    <w:p w14:paraId="2C0D5B11" w14:textId="5BD20693" w:rsidR="00303EFE" w:rsidRPr="00303EFE" w:rsidRDefault="00603531" w:rsidP="00303EFE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303EFE" w:rsidRPr="00303EFE">
        <w:rPr>
          <w:rFonts w:ascii="Times New Roman" w:eastAsia="Times New Roman" w:hAnsi="Times New Roman"/>
          <w:sz w:val="24"/>
          <w:szCs w:val="24"/>
          <w:lang w:eastAsia="ru-RU"/>
        </w:rPr>
        <w:t>Ст. Воздвиженская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"/>
        <w:gridCol w:w="2209"/>
        <w:gridCol w:w="57"/>
        <w:gridCol w:w="1772"/>
        <w:gridCol w:w="70"/>
        <w:gridCol w:w="1306"/>
        <w:gridCol w:w="254"/>
        <w:gridCol w:w="1560"/>
        <w:gridCol w:w="137"/>
        <w:gridCol w:w="1742"/>
        <w:gridCol w:w="105"/>
      </w:tblGrid>
      <w:tr w:rsidR="00BB497A" w:rsidRPr="00303EFE" w14:paraId="0C8FF6EE" w14:textId="77777777" w:rsidTr="005D42F1">
        <w:trPr>
          <w:gridAfter w:val="1"/>
          <w:wAfter w:w="105" w:type="dxa"/>
        </w:trPr>
        <w:tc>
          <w:tcPr>
            <w:tcW w:w="561" w:type="dxa"/>
            <w:shd w:val="clear" w:color="auto" w:fill="auto"/>
          </w:tcPr>
          <w:p w14:paraId="176B5699" w14:textId="427F2225" w:rsidR="00303EFE" w:rsidRPr="00AB4A10" w:rsidRDefault="00884F2A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D21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0BE5E0A3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23:16:0102001:3273</w:t>
            </w:r>
          </w:p>
        </w:tc>
        <w:tc>
          <w:tcPr>
            <w:tcW w:w="1829" w:type="dxa"/>
            <w:gridSpan w:val="2"/>
            <w:shd w:val="clear" w:color="auto" w:fill="auto"/>
          </w:tcPr>
          <w:p w14:paraId="0CE77169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Маяковского, 42А</w:t>
            </w:r>
          </w:p>
        </w:tc>
        <w:tc>
          <w:tcPr>
            <w:tcW w:w="1376" w:type="dxa"/>
            <w:gridSpan w:val="2"/>
            <w:shd w:val="clear" w:color="auto" w:fill="auto"/>
          </w:tcPr>
          <w:p w14:paraId="25F6725B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1" w:type="dxa"/>
            <w:gridSpan w:val="3"/>
            <w:shd w:val="clear" w:color="auto" w:fill="auto"/>
          </w:tcPr>
          <w:p w14:paraId="7A8DE326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42" w:type="dxa"/>
            <w:shd w:val="clear" w:color="auto" w:fill="auto"/>
          </w:tcPr>
          <w:p w14:paraId="30501DB2" w14:textId="77777777" w:rsidR="00303EFE" w:rsidRPr="00303EFE" w:rsidRDefault="00303EFE" w:rsidP="00303EFE">
            <w:pPr>
              <w:widowControl w:val="0"/>
              <w:tabs>
                <w:tab w:val="left" w:pos="35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3E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Охранная зона инженерных коммуникаций на часть земельного участка площадью 3 кв.м. Водоохранная зона на часть земельного участка площадью 482 кв.м.</w:t>
            </w:r>
          </w:p>
        </w:tc>
      </w:tr>
      <w:tr w:rsidR="001E487D" w:rsidRPr="001E487D" w14:paraId="5199151C" w14:textId="77777777" w:rsidTr="005D42F1">
        <w:trPr>
          <w:trHeight w:val="312"/>
        </w:trPr>
        <w:tc>
          <w:tcPr>
            <w:tcW w:w="7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171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поселок Северный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5AB" w14:textId="77777777" w:rsidR="001E487D" w:rsidRPr="001E487D" w:rsidRDefault="001E487D" w:rsidP="002E7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487D" w:rsidRPr="001E487D" w14:paraId="038F1A7E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3E7" w14:textId="1D9E6896" w:rsidR="001E487D" w:rsidRPr="00AB4A10" w:rsidRDefault="00884F2A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D2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1D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A95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870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CE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09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3A3944C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F664" w14:textId="7EC01AE1" w:rsidR="001E487D" w:rsidRPr="005D42F1" w:rsidRDefault="005D42F1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D2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1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6CB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E23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FF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D2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26B0C2A7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99E7" w14:textId="6C0DB3F8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065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B4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3899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19F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6D5A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34345D94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9E8" w14:textId="3BF2BB0C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FFE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47D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E8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5E1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02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571DA9F9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BA93" w14:textId="250704EB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8201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9B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4B0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3C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1203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EEC02AF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BB" w14:textId="1867D5C0" w:rsidR="001E487D" w:rsidRPr="00AD21AF" w:rsidRDefault="00AD21AF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D558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6496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Набережная, 24</w:t>
            </w:r>
          </w:p>
          <w:p w14:paraId="5CF1C39B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9E78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64E8AF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3F60F5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7799C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102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03A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14:paraId="0993D78C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C0C53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5AA10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E05F68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F2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87D" w:rsidRPr="001E487D" w14:paraId="79F56340" w14:textId="77777777" w:rsidTr="005D42F1">
        <w:trPr>
          <w:trHeight w:val="180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1A3" w14:textId="5E315140" w:rsidR="001E487D" w:rsidRPr="00AB4A10" w:rsidRDefault="00AB4A10" w:rsidP="002E7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30A" w14:textId="77777777" w:rsidR="001E487D" w:rsidRPr="001E487D" w:rsidRDefault="001E487D" w:rsidP="002E7F03">
            <w:pPr>
              <w:ind w:right="-255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23:16:0301001:1498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4E4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пер. Зеленый,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6C00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86D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1EE" w14:textId="77777777" w:rsidR="001E487D" w:rsidRPr="001E487D" w:rsidRDefault="001E487D" w:rsidP="002E7F03">
            <w:pPr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C97918E" w14:textId="77777777" w:rsidR="001E487D" w:rsidRPr="001E487D" w:rsidRDefault="001E487D" w:rsidP="001E487D">
      <w:pPr>
        <w:pStyle w:val="a8"/>
        <w:tabs>
          <w:tab w:val="left" w:pos="3870"/>
        </w:tabs>
        <w:rPr>
          <w:rFonts w:ascii="Times New Roman" w:hAnsi="Times New Roman"/>
          <w:sz w:val="24"/>
          <w:szCs w:val="24"/>
        </w:rPr>
      </w:pPr>
      <w:r w:rsidRPr="001E487D">
        <w:rPr>
          <w:rFonts w:ascii="Times New Roman" w:hAnsi="Times New Roman"/>
          <w:sz w:val="24"/>
          <w:szCs w:val="24"/>
        </w:rPr>
        <w:tab/>
        <w:t>станица Петропавловская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08"/>
        <w:gridCol w:w="1667"/>
        <w:gridCol w:w="1621"/>
        <w:gridCol w:w="1561"/>
        <w:gridCol w:w="1983"/>
      </w:tblGrid>
      <w:tr w:rsidR="001E487D" w:rsidRPr="001E487D" w14:paraId="1B476EEC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E4C0" w14:textId="14044436" w:rsidR="001E487D" w:rsidRPr="00AB4A10" w:rsidRDefault="00884F2A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96B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5CE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C828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64A6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FE09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Зона подтопления ст. Петропавловская</w:t>
            </w:r>
          </w:p>
        </w:tc>
      </w:tr>
      <w:tr w:rsidR="001E487D" w:rsidRPr="001E487D" w14:paraId="4EDEA2E7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0A6F" w14:textId="2230A32D" w:rsidR="001E487D" w:rsidRPr="00AB4A10" w:rsidRDefault="00884F2A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EB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DD93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085F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18A7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72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Зона подтопления ст. Петропавловская на часть земельного участка площадью 57 кв.м.</w:t>
            </w:r>
          </w:p>
        </w:tc>
      </w:tr>
      <w:tr w:rsidR="001E487D" w:rsidRPr="001E487D" w14:paraId="43141D16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4E4F" w14:textId="346C4E17" w:rsidR="001E487D" w:rsidRPr="00AB4A10" w:rsidRDefault="00884F2A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719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F13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FB0F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691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Для ведения личного </w:t>
            </w:r>
            <w:r w:rsidRPr="001E487D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17E9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Зона подтопления ст. Петропавловская </w:t>
            </w:r>
            <w:r w:rsidRPr="001E487D">
              <w:rPr>
                <w:rFonts w:ascii="Times New Roman" w:hAnsi="Times New Roman"/>
                <w:sz w:val="24"/>
                <w:szCs w:val="24"/>
              </w:rPr>
              <w:lastRenderedPageBreak/>
              <w:t>на часть земельного участка площадью 121 кв.м.</w:t>
            </w:r>
          </w:p>
        </w:tc>
      </w:tr>
      <w:tr w:rsidR="001E487D" w:rsidRPr="001E487D" w14:paraId="51C9A928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ADDB" w14:textId="2CBBE044" w:rsidR="001E487D" w:rsidRPr="00AB4A10" w:rsidRDefault="00884F2A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94BB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23:16:0303020:627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B29C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36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DB1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1790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08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 xml:space="preserve">Зона подтопления ст. Петропавловская на часть земельного участка </w:t>
            </w:r>
          </w:p>
          <w:p w14:paraId="5245909D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7D" w:rsidRPr="001E487D" w14:paraId="6A66B86D" w14:textId="77777777" w:rsidTr="002E7F0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30DA" w14:textId="5218A595" w:rsidR="001E487D" w:rsidRPr="005D42F1" w:rsidRDefault="005D42F1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D21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0D4F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23:16:0303020:608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820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ул. Площадь Свободы, 42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9AAA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4E37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6161" w14:textId="77777777" w:rsidR="001E487D" w:rsidRPr="001E487D" w:rsidRDefault="001E487D" w:rsidP="002E7F03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1E487D">
              <w:rPr>
                <w:rFonts w:ascii="Times New Roman" w:hAnsi="Times New Roman"/>
                <w:sz w:val="24"/>
                <w:szCs w:val="24"/>
              </w:rPr>
              <w:t>Зона подтопления ст. Петропавловская на часть земельного участка площадью 162 кв.м.</w:t>
            </w:r>
          </w:p>
        </w:tc>
      </w:tr>
    </w:tbl>
    <w:p w14:paraId="2949CACA" w14:textId="314C8ED5" w:rsidR="001E487D" w:rsidRDefault="00183089" w:rsidP="001E48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D21AF">
        <w:rPr>
          <w:sz w:val="28"/>
          <w:szCs w:val="28"/>
        </w:rPr>
        <w:t>п. Первомайский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785"/>
        <w:gridCol w:w="2170"/>
        <w:gridCol w:w="1875"/>
        <w:gridCol w:w="2325"/>
      </w:tblGrid>
      <w:tr w:rsidR="00AD21AF" w:rsidRPr="00AD21AF" w14:paraId="78D7DEA1" w14:textId="77777777" w:rsidTr="00EA006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B2F2" w14:textId="77777777" w:rsidR="00AD21AF" w:rsidRPr="00AD21AF" w:rsidRDefault="00AD21AF" w:rsidP="00EA0067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DC22" w14:textId="77777777" w:rsidR="00AD21AF" w:rsidRPr="00AD21AF" w:rsidRDefault="00AD21AF" w:rsidP="00EA0067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AD21AF">
              <w:rPr>
                <w:rFonts w:ascii="Times New Roman" w:hAnsi="Times New Roman"/>
                <w:sz w:val="24"/>
                <w:szCs w:val="24"/>
              </w:rPr>
              <w:t>23:16:0301002:1020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E59D" w14:textId="0C84B53C" w:rsidR="00AD21AF" w:rsidRPr="00AD21AF" w:rsidRDefault="00AD21AF" w:rsidP="00EA0067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AD21AF">
              <w:rPr>
                <w:rFonts w:ascii="Times New Roman" w:hAnsi="Times New Roman"/>
                <w:sz w:val="24"/>
                <w:szCs w:val="24"/>
              </w:rPr>
              <w:t>ул. Комсомольская, 23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62AB" w14:textId="77777777" w:rsidR="00AD21AF" w:rsidRPr="00AD21AF" w:rsidRDefault="00AD21AF" w:rsidP="00EA0067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AD21AF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2187" w14:textId="77777777" w:rsidR="00AD21AF" w:rsidRPr="00AD21AF" w:rsidRDefault="00AD21AF" w:rsidP="00EA0067">
            <w:pPr>
              <w:pStyle w:val="a8"/>
              <w:tabs>
                <w:tab w:val="left" w:pos="3675"/>
              </w:tabs>
              <w:rPr>
                <w:rFonts w:ascii="Times New Roman" w:hAnsi="Times New Roman"/>
                <w:sz w:val="24"/>
                <w:szCs w:val="24"/>
              </w:rPr>
            </w:pPr>
            <w:r w:rsidRPr="00AD21AF"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14:paraId="48810848" w14:textId="77777777" w:rsidR="00AD21AF" w:rsidRDefault="00AD21AF" w:rsidP="001E487D">
      <w:pPr>
        <w:rPr>
          <w:sz w:val="28"/>
          <w:szCs w:val="28"/>
        </w:rPr>
      </w:pPr>
    </w:p>
    <w:p w14:paraId="44FE9CFF" w14:textId="77777777" w:rsidR="00A26DF6" w:rsidRPr="00A26DF6" w:rsidRDefault="00A26DF6" w:rsidP="00A26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D9BC9F" w14:textId="77777777" w:rsidR="00A26DF6" w:rsidRPr="00A26DF6" w:rsidRDefault="00A26DF6" w:rsidP="00A26D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023A9" w14:textId="77777777" w:rsidR="000F2B73" w:rsidRDefault="000F2B73"/>
    <w:sectPr w:rsidR="000F2B73" w:rsidSect="00183089">
      <w:pgSz w:w="11906" w:h="16838" w:code="9"/>
      <w:pgMar w:top="567" w:right="800" w:bottom="426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A6E7" w14:textId="77777777" w:rsidR="00CA5C40" w:rsidRDefault="00CA5C40" w:rsidP="003B5B70">
      <w:pPr>
        <w:spacing w:after="0" w:line="240" w:lineRule="auto"/>
      </w:pPr>
      <w:r>
        <w:separator/>
      </w:r>
    </w:p>
  </w:endnote>
  <w:endnote w:type="continuationSeparator" w:id="0">
    <w:p w14:paraId="7C53BCB4" w14:textId="77777777" w:rsidR="00CA5C40" w:rsidRDefault="00CA5C40" w:rsidP="003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C243" w14:textId="77777777" w:rsidR="00CA5C40" w:rsidRDefault="00CA5C40" w:rsidP="003B5B70">
      <w:pPr>
        <w:spacing w:after="0" w:line="240" w:lineRule="auto"/>
      </w:pPr>
      <w:r>
        <w:separator/>
      </w:r>
    </w:p>
  </w:footnote>
  <w:footnote w:type="continuationSeparator" w:id="0">
    <w:p w14:paraId="65C4D830" w14:textId="77777777" w:rsidR="00CA5C40" w:rsidRDefault="00CA5C40" w:rsidP="003B5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0"/>
    <w:rsid w:val="00004522"/>
    <w:rsid w:val="00047EB6"/>
    <w:rsid w:val="00054024"/>
    <w:rsid w:val="000723E9"/>
    <w:rsid w:val="00073A1F"/>
    <w:rsid w:val="000A0FCC"/>
    <w:rsid w:val="000D677E"/>
    <w:rsid w:val="000F2B73"/>
    <w:rsid w:val="00123886"/>
    <w:rsid w:val="00147A4C"/>
    <w:rsid w:val="00183089"/>
    <w:rsid w:val="00185567"/>
    <w:rsid w:val="001A0C57"/>
    <w:rsid w:val="001B022B"/>
    <w:rsid w:val="001B2B92"/>
    <w:rsid w:val="001D2816"/>
    <w:rsid w:val="001E487D"/>
    <w:rsid w:val="001E5163"/>
    <w:rsid w:val="002121A0"/>
    <w:rsid w:val="00223000"/>
    <w:rsid w:val="00246BD5"/>
    <w:rsid w:val="00247707"/>
    <w:rsid w:val="002572CF"/>
    <w:rsid w:val="002B642B"/>
    <w:rsid w:val="002C48E0"/>
    <w:rsid w:val="002E7D9F"/>
    <w:rsid w:val="002F3F3C"/>
    <w:rsid w:val="00303EFE"/>
    <w:rsid w:val="0032468A"/>
    <w:rsid w:val="003325B1"/>
    <w:rsid w:val="0035265D"/>
    <w:rsid w:val="003A6FA6"/>
    <w:rsid w:val="003B06E1"/>
    <w:rsid w:val="003B5B70"/>
    <w:rsid w:val="003F2B84"/>
    <w:rsid w:val="00445CA0"/>
    <w:rsid w:val="004A4E46"/>
    <w:rsid w:val="004A6A95"/>
    <w:rsid w:val="004C252C"/>
    <w:rsid w:val="004D380B"/>
    <w:rsid w:val="004D4272"/>
    <w:rsid w:val="004D43AA"/>
    <w:rsid w:val="005007B6"/>
    <w:rsid w:val="005134E2"/>
    <w:rsid w:val="005148CE"/>
    <w:rsid w:val="005B07A2"/>
    <w:rsid w:val="005D42F1"/>
    <w:rsid w:val="005F2920"/>
    <w:rsid w:val="00603531"/>
    <w:rsid w:val="00610AAC"/>
    <w:rsid w:val="0062268C"/>
    <w:rsid w:val="00646557"/>
    <w:rsid w:val="00662760"/>
    <w:rsid w:val="006711C0"/>
    <w:rsid w:val="006950EB"/>
    <w:rsid w:val="006A117C"/>
    <w:rsid w:val="006B07C8"/>
    <w:rsid w:val="006D6632"/>
    <w:rsid w:val="006E7303"/>
    <w:rsid w:val="006F0B51"/>
    <w:rsid w:val="00700F2B"/>
    <w:rsid w:val="00715CCF"/>
    <w:rsid w:val="00744F79"/>
    <w:rsid w:val="007A0194"/>
    <w:rsid w:val="007B76CB"/>
    <w:rsid w:val="007C6484"/>
    <w:rsid w:val="007D20B3"/>
    <w:rsid w:val="0084353C"/>
    <w:rsid w:val="00884F2A"/>
    <w:rsid w:val="008A04DA"/>
    <w:rsid w:val="008C64AC"/>
    <w:rsid w:val="008D60F6"/>
    <w:rsid w:val="008F3FA8"/>
    <w:rsid w:val="00906DAB"/>
    <w:rsid w:val="0090735A"/>
    <w:rsid w:val="00941D3A"/>
    <w:rsid w:val="009441EE"/>
    <w:rsid w:val="0095349B"/>
    <w:rsid w:val="00953E3F"/>
    <w:rsid w:val="00986577"/>
    <w:rsid w:val="009A098D"/>
    <w:rsid w:val="009D75B1"/>
    <w:rsid w:val="009F1D52"/>
    <w:rsid w:val="00A26DF6"/>
    <w:rsid w:val="00A4602F"/>
    <w:rsid w:val="00A8171E"/>
    <w:rsid w:val="00A83FBF"/>
    <w:rsid w:val="00A96DC6"/>
    <w:rsid w:val="00AB4A10"/>
    <w:rsid w:val="00AD21AF"/>
    <w:rsid w:val="00B145B9"/>
    <w:rsid w:val="00B37A7F"/>
    <w:rsid w:val="00B40BD5"/>
    <w:rsid w:val="00B77905"/>
    <w:rsid w:val="00B85579"/>
    <w:rsid w:val="00BB497A"/>
    <w:rsid w:val="00BC1CD9"/>
    <w:rsid w:val="00C32B15"/>
    <w:rsid w:val="00C46CC2"/>
    <w:rsid w:val="00CA052A"/>
    <w:rsid w:val="00CA5C40"/>
    <w:rsid w:val="00CB433B"/>
    <w:rsid w:val="00CC1D57"/>
    <w:rsid w:val="00CC3193"/>
    <w:rsid w:val="00CE6164"/>
    <w:rsid w:val="00CE6F5D"/>
    <w:rsid w:val="00CF4905"/>
    <w:rsid w:val="00D32991"/>
    <w:rsid w:val="00D43B37"/>
    <w:rsid w:val="00D64826"/>
    <w:rsid w:val="00D67DA5"/>
    <w:rsid w:val="00DD1C2F"/>
    <w:rsid w:val="00DD7335"/>
    <w:rsid w:val="00E105BD"/>
    <w:rsid w:val="00E1674A"/>
    <w:rsid w:val="00E54362"/>
    <w:rsid w:val="00E61C0D"/>
    <w:rsid w:val="00E625D2"/>
    <w:rsid w:val="00E67B15"/>
    <w:rsid w:val="00EE18AF"/>
    <w:rsid w:val="00EE324F"/>
    <w:rsid w:val="00F155E1"/>
    <w:rsid w:val="00F173A6"/>
    <w:rsid w:val="00F26D91"/>
    <w:rsid w:val="00F368EA"/>
    <w:rsid w:val="00F51B0C"/>
    <w:rsid w:val="00F7454B"/>
    <w:rsid w:val="00F80403"/>
    <w:rsid w:val="00F9694F"/>
    <w:rsid w:val="00FD567D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CD6"/>
  <w15:chartTrackingRefBased/>
  <w15:docId w15:val="{0AE342C6-812D-4693-999D-E7CBD28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B5B70"/>
    <w:rPr>
      <w:color w:val="106BBE"/>
    </w:rPr>
  </w:style>
  <w:style w:type="paragraph" w:styleId="a4">
    <w:name w:val="header"/>
    <w:basedOn w:val="a"/>
    <w:link w:val="a5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5B7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B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B5B70"/>
    <w:rPr>
      <w:sz w:val="22"/>
      <w:szCs w:val="22"/>
      <w:lang w:eastAsia="en-US"/>
    </w:rPr>
  </w:style>
  <w:style w:type="paragraph" w:styleId="a8">
    <w:name w:val="No Spacing"/>
    <w:uiPriority w:val="1"/>
    <w:qFormat/>
    <w:rsid w:val="003B5B70"/>
    <w:rPr>
      <w:rFonts w:eastAsia="Times New Roman"/>
      <w:color w:val="00000A"/>
      <w:sz w:val="22"/>
      <w:szCs w:val="22"/>
    </w:rPr>
  </w:style>
  <w:style w:type="character" w:customStyle="1" w:styleId="FontStyle18">
    <w:name w:val="Font Style18"/>
    <w:uiPriority w:val="99"/>
    <w:rsid w:val="006D663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Konoreva</dc:creator>
  <cp:keywords/>
  <dc:description/>
  <cp:lastModifiedBy>Viktoriya</cp:lastModifiedBy>
  <cp:revision>3</cp:revision>
  <cp:lastPrinted>2024-04-23T13:53:00Z</cp:lastPrinted>
  <dcterms:created xsi:type="dcterms:W3CDTF">2025-04-22T05:01:00Z</dcterms:created>
  <dcterms:modified xsi:type="dcterms:W3CDTF">2025-04-22T05:15:00Z</dcterms:modified>
</cp:coreProperties>
</file>